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34E0" w14:textId="77777777" w:rsidR="00C20590" w:rsidRDefault="001E5976">
      <w:pPr>
        <w:widowControl/>
        <w:shd w:val="clear" w:color="auto" w:fill="FFFFFF"/>
        <w:jc w:val="left"/>
        <w:rPr>
          <w:rFonts w:ascii="黑体" w:eastAsia="黑体" w:hAnsi="黑体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  <w:shd w:val="clear" w:color="auto" w:fill="FFFFFF"/>
        </w:rPr>
        <w:t>附件</w:t>
      </w:r>
    </w:p>
    <w:p w14:paraId="6C0E2CE5" w14:textId="77777777" w:rsidR="00C20590" w:rsidRDefault="00C20590">
      <w:pPr>
        <w:widowControl/>
        <w:shd w:val="clear" w:color="auto" w:fill="FFFFFF"/>
        <w:jc w:val="left"/>
        <w:rPr>
          <w:rFonts w:ascii="黑体" w:eastAsia="黑体" w:hAnsi="黑体" w:cs="宋体"/>
          <w:color w:val="333333"/>
          <w:kern w:val="0"/>
          <w:sz w:val="32"/>
          <w:szCs w:val="32"/>
          <w:shd w:val="clear" w:color="auto" w:fill="FFFFFF"/>
        </w:rPr>
      </w:pPr>
    </w:p>
    <w:p w14:paraId="76DD3DE1" w14:textId="77777777" w:rsidR="00C20590" w:rsidRDefault="001E5976">
      <w:pPr>
        <w:widowControl/>
        <w:shd w:val="clear" w:color="auto" w:fill="FFFFFF"/>
        <w:spacing w:line="660" w:lineRule="exact"/>
        <w:jc w:val="center"/>
        <w:rPr>
          <w:rFonts w:ascii="方正小标宋简体" w:eastAsia="方正小标宋简体" w:hAnsi="黑体" w:cs="仿宋"/>
          <w:kern w:val="0"/>
          <w:sz w:val="44"/>
          <w:szCs w:val="44"/>
        </w:rPr>
      </w:pPr>
      <w:r>
        <w:rPr>
          <w:rFonts w:ascii="方正小标宋简体" w:eastAsia="方正小标宋简体" w:hAnsi="黑体" w:cs="仿宋" w:hint="eastAsia"/>
          <w:kern w:val="0"/>
          <w:sz w:val="44"/>
          <w:szCs w:val="44"/>
        </w:rPr>
        <w:t>福建省</w:t>
      </w:r>
      <w:proofErr w:type="gramStart"/>
      <w:r>
        <w:rPr>
          <w:rFonts w:ascii="方正小标宋简体" w:eastAsia="方正小标宋简体" w:hAnsi="黑体" w:cs="仿宋" w:hint="eastAsia"/>
          <w:kern w:val="0"/>
          <w:sz w:val="44"/>
          <w:szCs w:val="44"/>
        </w:rPr>
        <w:t>湄洲湾</w:t>
      </w:r>
      <w:proofErr w:type="gramEnd"/>
      <w:r>
        <w:rPr>
          <w:rFonts w:ascii="方正小标宋简体" w:eastAsia="方正小标宋简体" w:hAnsi="黑体" w:cs="仿宋" w:hint="eastAsia"/>
          <w:kern w:val="0"/>
          <w:sz w:val="44"/>
          <w:szCs w:val="44"/>
        </w:rPr>
        <w:t>职业技术学校</w:t>
      </w:r>
    </w:p>
    <w:p w14:paraId="209BE823" w14:textId="77777777" w:rsidR="00C20590" w:rsidRDefault="001E5976">
      <w:pPr>
        <w:widowControl/>
        <w:shd w:val="clear" w:color="auto" w:fill="FFFFFF"/>
        <w:spacing w:line="660" w:lineRule="exact"/>
        <w:jc w:val="center"/>
        <w:rPr>
          <w:rFonts w:ascii="方正小标宋简体" w:eastAsia="方正小标宋简体" w:hAnsi="黑体" w:cs="仿宋"/>
          <w:kern w:val="0"/>
          <w:sz w:val="44"/>
          <w:szCs w:val="44"/>
        </w:rPr>
      </w:pPr>
      <w:r>
        <w:rPr>
          <w:rFonts w:ascii="方正小标宋简体" w:eastAsia="方正小标宋简体" w:hAnsi="黑体" w:cs="仿宋" w:hint="eastAsia"/>
          <w:bCs/>
          <w:kern w:val="0"/>
          <w:sz w:val="44"/>
          <w:szCs w:val="44"/>
        </w:rPr>
        <w:t>学生公寓住宿费收费标准</w:t>
      </w:r>
    </w:p>
    <w:p w14:paraId="182542E3" w14:textId="77777777" w:rsidR="00C20590" w:rsidRDefault="00C20590">
      <w:pPr>
        <w:widowControl/>
        <w:shd w:val="clear" w:color="auto" w:fill="FFFFFF"/>
        <w:jc w:val="right"/>
        <w:rPr>
          <w:rFonts w:ascii="楷体" w:eastAsia="楷体" w:hAnsi="楷体" w:cs="宋体"/>
          <w:color w:val="333333"/>
          <w:kern w:val="0"/>
          <w:sz w:val="30"/>
          <w:szCs w:val="30"/>
          <w:shd w:val="clear" w:color="auto" w:fill="FFFFFF"/>
        </w:rPr>
      </w:pPr>
    </w:p>
    <w:p w14:paraId="6883AC78" w14:textId="77777777" w:rsidR="00C20590" w:rsidRDefault="001E5976">
      <w:pPr>
        <w:widowControl/>
        <w:shd w:val="clear" w:color="auto" w:fill="FFFFFF"/>
        <w:jc w:val="right"/>
        <w:rPr>
          <w:rFonts w:ascii="楷体" w:eastAsia="楷体" w:hAnsi="楷体" w:cs="宋体"/>
          <w:color w:val="333333"/>
          <w:kern w:val="0"/>
          <w:sz w:val="30"/>
          <w:szCs w:val="30"/>
        </w:rPr>
      </w:pPr>
      <w:r>
        <w:rPr>
          <w:rFonts w:ascii="楷体" w:eastAsia="楷体" w:hAnsi="楷体" w:cs="宋体" w:hint="eastAsia"/>
          <w:color w:val="333333"/>
          <w:kern w:val="0"/>
          <w:sz w:val="30"/>
          <w:szCs w:val="30"/>
          <w:shd w:val="clear" w:color="auto" w:fill="FFFFFF"/>
        </w:rPr>
        <w:t>计量单位：元/生·学年</w:t>
      </w:r>
    </w:p>
    <w:tbl>
      <w:tblPr>
        <w:tblW w:w="8756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482"/>
        <w:gridCol w:w="1872"/>
        <w:gridCol w:w="1803"/>
        <w:gridCol w:w="1383"/>
        <w:gridCol w:w="1476"/>
      </w:tblGrid>
      <w:tr w:rsidR="00C20590" w14:paraId="5B332184" w14:textId="77777777">
        <w:trPr>
          <w:cantSplit/>
          <w:jc w:val="center"/>
        </w:trPr>
        <w:tc>
          <w:tcPr>
            <w:tcW w:w="22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C65AA" w14:textId="77777777" w:rsidR="00C20590" w:rsidRDefault="001E5976">
            <w:pPr>
              <w:widowControl/>
              <w:spacing w:line="40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kern w:val="0"/>
                <w:sz w:val="28"/>
                <w:szCs w:val="28"/>
              </w:rPr>
              <w:t>公寓名称</w:t>
            </w: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4FE14" w14:textId="77777777" w:rsidR="00C20590" w:rsidRDefault="001E5976">
            <w:pPr>
              <w:widowControl/>
              <w:spacing w:line="40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kern w:val="0"/>
                <w:sz w:val="28"/>
                <w:szCs w:val="28"/>
              </w:rPr>
              <w:t>居住人数</w:t>
            </w:r>
          </w:p>
        </w:tc>
        <w:tc>
          <w:tcPr>
            <w:tcW w:w="4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41E81" w14:textId="77777777" w:rsidR="00C20590" w:rsidRDefault="001E5976">
            <w:pPr>
              <w:widowControl/>
              <w:spacing w:line="40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kern w:val="0"/>
                <w:sz w:val="28"/>
                <w:szCs w:val="28"/>
              </w:rPr>
              <w:t>收费标准</w:t>
            </w:r>
          </w:p>
        </w:tc>
      </w:tr>
      <w:tr w:rsidR="00C20590" w14:paraId="7D02A83C" w14:textId="77777777">
        <w:trPr>
          <w:cantSplit/>
          <w:jc w:val="center"/>
        </w:trPr>
        <w:tc>
          <w:tcPr>
            <w:tcW w:w="22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998F2" w14:textId="77777777" w:rsidR="00C20590" w:rsidRDefault="00C20590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7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D6D81" w14:textId="77777777" w:rsidR="00C20590" w:rsidRDefault="00C20590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AED5CA" w14:textId="77777777" w:rsidR="00C20590" w:rsidRDefault="001E5976">
            <w:pPr>
              <w:widowControl/>
              <w:spacing w:line="40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kern w:val="0"/>
                <w:sz w:val="28"/>
                <w:szCs w:val="28"/>
              </w:rPr>
              <w:t>住宿费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4C7DBF" w14:textId="77777777" w:rsidR="00C20590" w:rsidRDefault="001E5976">
            <w:pPr>
              <w:widowControl/>
              <w:spacing w:line="40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kern w:val="0"/>
                <w:sz w:val="28"/>
                <w:szCs w:val="28"/>
              </w:rPr>
              <w:t>空调费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8100A5" w14:textId="77777777" w:rsidR="00C20590" w:rsidRDefault="001E5976">
            <w:pPr>
              <w:widowControl/>
              <w:spacing w:line="40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kern w:val="0"/>
                <w:sz w:val="28"/>
                <w:szCs w:val="28"/>
              </w:rPr>
              <w:t>小计</w:t>
            </w:r>
          </w:p>
        </w:tc>
      </w:tr>
      <w:tr w:rsidR="00C20590" w14:paraId="67D2982E" w14:textId="77777777">
        <w:trPr>
          <w:cantSplit/>
          <w:jc w:val="center"/>
        </w:trPr>
        <w:tc>
          <w:tcPr>
            <w:tcW w:w="2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CEE05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1-6</w:t>
            </w:r>
            <w:r>
              <w:rPr>
                <w:rFonts w:eastAsia="仿宋_GB2312"/>
                <w:sz w:val="28"/>
                <w:szCs w:val="28"/>
              </w:rPr>
              <w:t>号楼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42922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  <w:r>
              <w:rPr>
                <w:rFonts w:eastAsia="仿宋_GB2312"/>
                <w:kern w:val="0"/>
                <w:sz w:val="28"/>
                <w:szCs w:val="28"/>
              </w:rPr>
              <w:t>人间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AC5BB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B0829B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F4EE5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650</w:t>
            </w:r>
          </w:p>
        </w:tc>
      </w:tr>
      <w:tr w:rsidR="00C20590" w14:paraId="516C11D4" w14:textId="77777777">
        <w:trPr>
          <w:cantSplit/>
          <w:jc w:val="center"/>
        </w:trPr>
        <w:tc>
          <w:tcPr>
            <w:tcW w:w="2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5199F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7-8</w:t>
            </w:r>
            <w:r>
              <w:rPr>
                <w:rFonts w:eastAsia="仿宋_GB2312"/>
                <w:kern w:val="0"/>
                <w:sz w:val="28"/>
                <w:szCs w:val="28"/>
              </w:rPr>
              <w:t>号楼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4945F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  <w:r>
              <w:rPr>
                <w:rFonts w:eastAsia="仿宋_GB2312"/>
                <w:kern w:val="0"/>
                <w:sz w:val="28"/>
                <w:szCs w:val="28"/>
              </w:rPr>
              <w:t>人间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CCF6A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DD33F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DE0B81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1000</w:t>
            </w:r>
          </w:p>
        </w:tc>
      </w:tr>
      <w:tr w:rsidR="00C20590" w14:paraId="5A9A51A7" w14:textId="77777777">
        <w:trPr>
          <w:cantSplit/>
          <w:jc w:val="center"/>
        </w:trPr>
        <w:tc>
          <w:tcPr>
            <w:tcW w:w="2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4D42C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7-8</w:t>
            </w:r>
            <w:r>
              <w:rPr>
                <w:rFonts w:eastAsia="仿宋_GB2312"/>
                <w:kern w:val="0"/>
                <w:sz w:val="28"/>
                <w:szCs w:val="28"/>
              </w:rPr>
              <w:t>号楼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C73E1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  <w:r>
              <w:rPr>
                <w:rFonts w:eastAsia="仿宋_GB2312"/>
                <w:kern w:val="0"/>
                <w:sz w:val="28"/>
                <w:szCs w:val="28"/>
              </w:rPr>
              <w:t>人间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634B0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D01562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D146EA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650</w:t>
            </w:r>
          </w:p>
        </w:tc>
      </w:tr>
      <w:tr w:rsidR="00C20590" w14:paraId="5D5746CF" w14:textId="77777777">
        <w:trPr>
          <w:cantSplit/>
          <w:jc w:val="center"/>
        </w:trPr>
        <w:tc>
          <w:tcPr>
            <w:tcW w:w="2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B5AEB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</w:t>
            </w:r>
            <w:r>
              <w:rPr>
                <w:rFonts w:eastAsia="仿宋_GB2312"/>
                <w:kern w:val="0"/>
                <w:sz w:val="28"/>
                <w:szCs w:val="28"/>
              </w:rPr>
              <w:t>号楼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BCEC0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  <w:r>
              <w:rPr>
                <w:rFonts w:eastAsia="仿宋_GB2312"/>
                <w:kern w:val="0"/>
                <w:sz w:val="28"/>
                <w:szCs w:val="28"/>
              </w:rPr>
              <w:t>人间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76C72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8434F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AE4C5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650</w:t>
            </w:r>
          </w:p>
        </w:tc>
      </w:tr>
      <w:tr w:rsidR="00C20590" w14:paraId="3594019F" w14:textId="77777777">
        <w:trPr>
          <w:cantSplit/>
          <w:trHeight w:val="1420"/>
          <w:jc w:val="center"/>
        </w:trPr>
        <w:tc>
          <w:tcPr>
            <w:tcW w:w="2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46CF4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19</w:t>
            </w:r>
            <w:r>
              <w:rPr>
                <w:rFonts w:eastAsia="仿宋_GB2312"/>
                <w:kern w:val="0"/>
                <w:sz w:val="28"/>
                <w:szCs w:val="28"/>
              </w:rPr>
              <w:t>号楼</w:t>
            </w:r>
          </w:p>
          <w:p w14:paraId="7414D335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普通宿舍</w:t>
            </w:r>
            <w:r>
              <w:rPr>
                <w:rFonts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7A125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</w:t>
            </w:r>
            <w:r>
              <w:rPr>
                <w:rFonts w:eastAsia="仿宋_GB2312"/>
                <w:kern w:val="0"/>
                <w:sz w:val="28"/>
                <w:szCs w:val="28"/>
              </w:rPr>
              <w:t>人间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E033F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500</w:t>
            </w:r>
          </w:p>
          <w:p w14:paraId="68FF7CEC" w14:textId="77777777" w:rsidR="00C20590" w:rsidRDefault="001E5976">
            <w:pPr>
              <w:widowControl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（按原收费标准执行）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85F73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27FF7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550</w:t>
            </w:r>
          </w:p>
        </w:tc>
      </w:tr>
      <w:tr w:rsidR="00C20590" w14:paraId="526F4B35" w14:textId="77777777">
        <w:trPr>
          <w:cantSplit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EF0E7" w14:textId="77777777" w:rsidR="00C20590" w:rsidRDefault="001E5976">
            <w:pPr>
              <w:widowControl/>
              <w:spacing w:line="40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80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C93F9" w14:textId="77777777" w:rsidR="00C20590" w:rsidRDefault="001E5976" w:rsidP="00B822D4">
            <w:pPr>
              <w:widowControl/>
              <w:spacing w:line="440" w:lineRule="exact"/>
              <w:ind w:firstLineChars="200" w:firstLine="546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．学生公寓的空调费收费标准，严格按照《福建省高等学校和中等职业学校学生公寓收费管理暂行办法》（闽价费〔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2012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〕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567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号）规定执行。</w:t>
            </w:r>
          </w:p>
          <w:p w14:paraId="0105B14B" w14:textId="77777777" w:rsidR="00C20590" w:rsidRDefault="001E5976" w:rsidP="00B822D4">
            <w:pPr>
              <w:widowControl/>
              <w:spacing w:line="440" w:lineRule="exact"/>
              <w:ind w:firstLineChars="200" w:firstLine="546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．没有安装空调的学生公寓，不得收取空调费。</w:t>
            </w:r>
          </w:p>
        </w:tc>
      </w:tr>
    </w:tbl>
    <w:p w14:paraId="12A51C9B" w14:textId="77777777" w:rsidR="00C20590" w:rsidRDefault="00C20590" w:rsidP="00B822D4">
      <w:pPr>
        <w:ind w:firstLineChars="200" w:firstLine="626"/>
        <w:rPr>
          <w:rFonts w:eastAsia="仿宋" w:hAnsi="仿宋"/>
          <w:sz w:val="32"/>
          <w:szCs w:val="32"/>
        </w:rPr>
      </w:pPr>
    </w:p>
    <w:p w14:paraId="634717E9" w14:textId="77777777" w:rsidR="00C20590" w:rsidRDefault="00C20590">
      <w:pPr>
        <w:ind w:right="629"/>
        <w:jc w:val="left"/>
        <w:rPr>
          <w:rFonts w:ascii="仿宋_GB2312" w:eastAsia="仿宋_GB2312" w:hAnsi="黑体"/>
          <w:sz w:val="32"/>
          <w:szCs w:val="32"/>
        </w:rPr>
      </w:pPr>
    </w:p>
    <w:p w14:paraId="396D28ED" w14:textId="77777777" w:rsidR="00C20590" w:rsidRDefault="00C20590">
      <w:pPr>
        <w:ind w:right="629"/>
        <w:jc w:val="left"/>
        <w:rPr>
          <w:rFonts w:ascii="仿宋_GB2312" w:eastAsia="仿宋_GB2312" w:hAnsi="黑体"/>
          <w:sz w:val="32"/>
          <w:szCs w:val="32"/>
        </w:rPr>
      </w:pPr>
    </w:p>
    <w:p w14:paraId="2BC7D96D" w14:textId="77777777" w:rsidR="00C20590" w:rsidRDefault="001E5976">
      <w:pPr>
        <w:ind w:right="11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抄送：</w:t>
      </w:r>
      <w:proofErr w:type="gramStart"/>
      <w:r>
        <w:rPr>
          <w:rFonts w:eastAsia="仿宋" w:hAnsi="仿宋"/>
          <w:color w:val="000000"/>
          <w:sz w:val="28"/>
          <w:szCs w:val="28"/>
        </w:rPr>
        <w:t>湄</w:t>
      </w:r>
      <w:r>
        <w:rPr>
          <w:rFonts w:eastAsia="仿宋" w:hAnsi="仿宋"/>
          <w:color w:val="000000"/>
          <w:spacing w:val="-6"/>
          <w:sz w:val="28"/>
          <w:szCs w:val="28"/>
        </w:rPr>
        <w:t>洲湾</w:t>
      </w:r>
      <w:proofErr w:type="gramEnd"/>
      <w:r>
        <w:rPr>
          <w:rFonts w:eastAsia="仿宋" w:hAnsi="仿宋"/>
          <w:color w:val="000000"/>
          <w:spacing w:val="-6"/>
          <w:sz w:val="28"/>
          <w:szCs w:val="28"/>
        </w:rPr>
        <w:t>职业技术学</w:t>
      </w:r>
      <w:r>
        <w:rPr>
          <w:rFonts w:eastAsia="仿宋" w:hAnsi="仿宋" w:hint="eastAsia"/>
          <w:color w:val="000000"/>
          <w:spacing w:val="-6"/>
          <w:sz w:val="28"/>
          <w:szCs w:val="28"/>
        </w:rPr>
        <w:t>院，市市场监管局，福建省</w:t>
      </w:r>
      <w:proofErr w:type="gramStart"/>
      <w:r>
        <w:rPr>
          <w:rFonts w:eastAsia="仿宋" w:hAnsi="仿宋" w:hint="eastAsia"/>
          <w:color w:val="000000"/>
          <w:spacing w:val="-6"/>
          <w:sz w:val="28"/>
          <w:szCs w:val="28"/>
        </w:rPr>
        <w:t>湄洲湾</w:t>
      </w:r>
      <w:proofErr w:type="gramEnd"/>
      <w:r>
        <w:rPr>
          <w:rFonts w:eastAsia="仿宋" w:hAnsi="仿宋" w:hint="eastAsia"/>
          <w:color w:val="000000"/>
          <w:spacing w:val="-6"/>
          <w:sz w:val="28"/>
          <w:szCs w:val="28"/>
        </w:rPr>
        <w:t>职业技术学校。</w:t>
      </w:r>
    </w:p>
    <w:sectPr w:rsidR="00C20590" w:rsidSect="00C20590">
      <w:footerReference w:type="even" r:id="rId7"/>
      <w:footerReference w:type="default" r:id="rId8"/>
      <w:pgSz w:w="11907" w:h="16840"/>
      <w:pgMar w:top="2098" w:right="1588" w:bottom="1984" w:left="1588" w:header="851" w:footer="1361" w:gutter="0"/>
      <w:cols w:space="0"/>
      <w:titlePg/>
      <w:docGrid w:type="linesAndChars" w:linePitch="289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3DC4" w14:textId="77777777" w:rsidR="00743842" w:rsidRDefault="00743842" w:rsidP="00C20590">
      <w:r>
        <w:separator/>
      </w:r>
    </w:p>
  </w:endnote>
  <w:endnote w:type="continuationSeparator" w:id="0">
    <w:p w14:paraId="0A3FA5D9" w14:textId="77777777" w:rsidR="00743842" w:rsidRDefault="00743842" w:rsidP="00C2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ˎ̥">
    <w:altName w:val="华文仿宋"/>
    <w:charset w:val="01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B779" w14:textId="77777777" w:rsidR="00C20590" w:rsidRDefault="00000000">
    <w:pPr>
      <w:pStyle w:val="a5"/>
    </w:pPr>
    <w:r>
      <w:pict w14:anchorId="1CC4D7A9"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3073" type="#_x0000_t202" style="position:absolute;margin-left:.55pt;margin-top:0;width:436pt;height:2in;z-index:251660288;mso-position-horizontal-relative:margin" o:gfxdata="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F75xztEAAAAGAQAADwAA&#10;AAAAAAABACAAAAAiAAAAZHJzL2Rvd25yZXYueG1sUEsBAhQAFAAAAAgAh07iQP8wocerAQAAPwMA&#10;AA4AAAAAAAAAAQAgAAAAIAEAAGRycy9lMm9Eb2MueG1sUEsFBgAAAAAGAAYAWQEAAD0FAAAAAA==&#10;" filled="f" stroked="f">
          <v:textbox style="mso-fit-shape-to-text:t" inset="0,0,0,0">
            <w:txbxContent>
              <w:p w14:paraId="70C26751" w14:textId="77777777" w:rsidR="00C20590" w:rsidRDefault="001E5976">
                <w:pPr>
                  <w:pStyle w:val="a5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C2059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C2059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B822D4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C2059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7130F" w14:textId="77777777" w:rsidR="00C20590" w:rsidRDefault="00000000">
    <w:pPr>
      <w:pStyle w:val="a5"/>
    </w:pPr>
    <w:r>
      <w:pict w14:anchorId="46922C83"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margin-left:196.8pt;margin-top:0;width:2in;height:2in;z-index:251659264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0NvqTrgEAAEsD&#10;AAAOAAAAAAAAAAEAIAAAAB4BAABkcnMvZTJvRG9jLnhtbFBLBQYAAAAABgAGAFkBAAA+BQAAAAA=&#10;" filled="f" stroked="f">
          <v:textbox style="mso-fit-shape-to-text:t" inset="0,0,0,0">
            <w:txbxContent>
              <w:p w14:paraId="149F99D4" w14:textId="77777777" w:rsidR="00C20590" w:rsidRDefault="001E5976">
                <w:pPr>
                  <w:pStyle w:val="a5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C2059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C2059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B822D4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3</w:t>
                </w:r>
                <w:r w:rsidR="00C2059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4C17A" w14:textId="77777777" w:rsidR="00743842" w:rsidRDefault="00743842" w:rsidP="00C20590">
      <w:r>
        <w:separator/>
      </w:r>
    </w:p>
  </w:footnote>
  <w:footnote w:type="continuationSeparator" w:id="0">
    <w:p w14:paraId="7B1BBFE7" w14:textId="77777777" w:rsidR="00743842" w:rsidRDefault="00743842" w:rsidP="00C20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oNotTrackMoves/>
  <w:defaultTabStop w:val="420"/>
  <w:evenAndOddHeaders/>
  <w:drawingGridHorizontalSpacing w:val="203"/>
  <w:drawingGridVerticalSpacing w:val="289"/>
  <w:displayHorizontalDrawingGridEvery w:val="0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855"/>
    <w:rsid w:val="00002148"/>
    <w:rsid w:val="00003519"/>
    <w:rsid w:val="0000500F"/>
    <w:rsid w:val="00006DBE"/>
    <w:rsid w:val="00011A3A"/>
    <w:rsid w:val="00012542"/>
    <w:rsid w:val="000132B8"/>
    <w:rsid w:val="00013FFD"/>
    <w:rsid w:val="00020EAF"/>
    <w:rsid w:val="00021C4B"/>
    <w:rsid w:val="000231E7"/>
    <w:rsid w:val="00026570"/>
    <w:rsid w:val="00034CEE"/>
    <w:rsid w:val="00037164"/>
    <w:rsid w:val="00043189"/>
    <w:rsid w:val="000435BF"/>
    <w:rsid w:val="000445F0"/>
    <w:rsid w:val="00051045"/>
    <w:rsid w:val="00052858"/>
    <w:rsid w:val="00053422"/>
    <w:rsid w:val="00055220"/>
    <w:rsid w:val="00062DD9"/>
    <w:rsid w:val="000641AF"/>
    <w:rsid w:val="00065CB2"/>
    <w:rsid w:val="0006775B"/>
    <w:rsid w:val="00072B14"/>
    <w:rsid w:val="00072D65"/>
    <w:rsid w:val="00084C94"/>
    <w:rsid w:val="00090E39"/>
    <w:rsid w:val="00094173"/>
    <w:rsid w:val="0009564D"/>
    <w:rsid w:val="000A14C1"/>
    <w:rsid w:val="000A328C"/>
    <w:rsid w:val="000B1CB6"/>
    <w:rsid w:val="000B1F83"/>
    <w:rsid w:val="000B3381"/>
    <w:rsid w:val="000C3665"/>
    <w:rsid w:val="000C515A"/>
    <w:rsid w:val="000C5E87"/>
    <w:rsid w:val="000C6630"/>
    <w:rsid w:val="000C78DF"/>
    <w:rsid w:val="000D5B11"/>
    <w:rsid w:val="000E44FA"/>
    <w:rsid w:val="000E5BBC"/>
    <w:rsid w:val="000F04BD"/>
    <w:rsid w:val="000F6CCA"/>
    <w:rsid w:val="000F6D8E"/>
    <w:rsid w:val="000F730C"/>
    <w:rsid w:val="001019D0"/>
    <w:rsid w:val="001055E8"/>
    <w:rsid w:val="0011386B"/>
    <w:rsid w:val="001139F6"/>
    <w:rsid w:val="001150FA"/>
    <w:rsid w:val="001151CC"/>
    <w:rsid w:val="001178C4"/>
    <w:rsid w:val="001239F9"/>
    <w:rsid w:val="001326BC"/>
    <w:rsid w:val="00141064"/>
    <w:rsid w:val="00142110"/>
    <w:rsid w:val="0014559D"/>
    <w:rsid w:val="00153D5D"/>
    <w:rsid w:val="00153F94"/>
    <w:rsid w:val="00154FC2"/>
    <w:rsid w:val="001553F6"/>
    <w:rsid w:val="0015697F"/>
    <w:rsid w:val="00162042"/>
    <w:rsid w:val="001621FF"/>
    <w:rsid w:val="00162280"/>
    <w:rsid w:val="001647A6"/>
    <w:rsid w:val="001651D6"/>
    <w:rsid w:val="00175207"/>
    <w:rsid w:val="00177BDB"/>
    <w:rsid w:val="0018454B"/>
    <w:rsid w:val="00191950"/>
    <w:rsid w:val="00197D54"/>
    <w:rsid w:val="001B2FD8"/>
    <w:rsid w:val="001B367F"/>
    <w:rsid w:val="001C4739"/>
    <w:rsid w:val="001E2734"/>
    <w:rsid w:val="001E33B8"/>
    <w:rsid w:val="001E5976"/>
    <w:rsid w:val="001E76EA"/>
    <w:rsid w:val="001F2B71"/>
    <w:rsid w:val="001F51A2"/>
    <w:rsid w:val="001F70F0"/>
    <w:rsid w:val="00204925"/>
    <w:rsid w:val="00220BB0"/>
    <w:rsid w:val="002237F2"/>
    <w:rsid w:val="0022661B"/>
    <w:rsid w:val="00230E1E"/>
    <w:rsid w:val="00234144"/>
    <w:rsid w:val="0023591A"/>
    <w:rsid w:val="00237B08"/>
    <w:rsid w:val="00247C01"/>
    <w:rsid w:val="00254667"/>
    <w:rsid w:val="0025471D"/>
    <w:rsid w:val="00260D73"/>
    <w:rsid w:val="00284CBB"/>
    <w:rsid w:val="002862F3"/>
    <w:rsid w:val="00286ABF"/>
    <w:rsid w:val="0029640D"/>
    <w:rsid w:val="002977E5"/>
    <w:rsid w:val="002A3A00"/>
    <w:rsid w:val="002A59F5"/>
    <w:rsid w:val="002A7D7A"/>
    <w:rsid w:val="002C0633"/>
    <w:rsid w:val="002C192B"/>
    <w:rsid w:val="002C3F40"/>
    <w:rsid w:val="002C66E3"/>
    <w:rsid w:val="002D3BAF"/>
    <w:rsid w:val="002D4385"/>
    <w:rsid w:val="002D7B1C"/>
    <w:rsid w:val="002E1940"/>
    <w:rsid w:val="002E1AAC"/>
    <w:rsid w:val="002E53B4"/>
    <w:rsid w:val="00300008"/>
    <w:rsid w:val="0030127C"/>
    <w:rsid w:val="00312EE8"/>
    <w:rsid w:val="003134C0"/>
    <w:rsid w:val="00315A58"/>
    <w:rsid w:val="00322509"/>
    <w:rsid w:val="00322828"/>
    <w:rsid w:val="00322CBC"/>
    <w:rsid w:val="00322DF1"/>
    <w:rsid w:val="003233F7"/>
    <w:rsid w:val="003254D0"/>
    <w:rsid w:val="00340D23"/>
    <w:rsid w:val="00341930"/>
    <w:rsid w:val="0034435E"/>
    <w:rsid w:val="003448F6"/>
    <w:rsid w:val="00345BAF"/>
    <w:rsid w:val="00347785"/>
    <w:rsid w:val="00352F91"/>
    <w:rsid w:val="0035534F"/>
    <w:rsid w:val="00356144"/>
    <w:rsid w:val="00356581"/>
    <w:rsid w:val="0036103F"/>
    <w:rsid w:val="00362AED"/>
    <w:rsid w:val="00371ACE"/>
    <w:rsid w:val="00372DA8"/>
    <w:rsid w:val="00376059"/>
    <w:rsid w:val="0037699A"/>
    <w:rsid w:val="00382452"/>
    <w:rsid w:val="00383C01"/>
    <w:rsid w:val="003A097B"/>
    <w:rsid w:val="003A0F64"/>
    <w:rsid w:val="003A34AA"/>
    <w:rsid w:val="003A5073"/>
    <w:rsid w:val="003C79E3"/>
    <w:rsid w:val="003D2B04"/>
    <w:rsid w:val="003D7EC2"/>
    <w:rsid w:val="003E63B4"/>
    <w:rsid w:val="003F2E7C"/>
    <w:rsid w:val="00411C60"/>
    <w:rsid w:val="0041664E"/>
    <w:rsid w:val="004256A9"/>
    <w:rsid w:val="004349CD"/>
    <w:rsid w:val="004356AC"/>
    <w:rsid w:val="004415F7"/>
    <w:rsid w:val="0044260F"/>
    <w:rsid w:val="00445C80"/>
    <w:rsid w:val="00451887"/>
    <w:rsid w:val="004532BA"/>
    <w:rsid w:val="00457B27"/>
    <w:rsid w:val="00462E1A"/>
    <w:rsid w:val="00463516"/>
    <w:rsid w:val="00466B12"/>
    <w:rsid w:val="00467D7B"/>
    <w:rsid w:val="0047212E"/>
    <w:rsid w:val="00472FE3"/>
    <w:rsid w:val="00481FD1"/>
    <w:rsid w:val="00483475"/>
    <w:rsid w:val="00486DBD"/>
    <w:rsid w:val="00495FEA"/>
    <w:rsid w:val="004A11BC"/>
    <w:rsid w:val="004A2491"/>
    <w:rsid w:val="004A748D"/>
    <w:rsid w:val="004B1B80"/>
    <w:rsid w:val="004C0E3E"/>
    <w:rsid w:val="004D22A8"/>
    <w:rsid w:val="004E3AD8"/>
    <w:rsid w:val="004F22A9"/>
    <w:rsid w:val="004F26A6"/>
    <w:rsid w:val="004F3134"/>
    <w:rsid w:val="004F5CB4"/>
    <w:rsid w:val="00503162"/>
    <w:rsid w:val="00507C99"/>
    <w:rsid w:val="00513809"/>
    <w:rsid w:val="005216D3"/>
    <w:rsid w:val="00534358"/>
    <w:rsid w:val="00535149"/>
    <w:rsid w:val="00535A91"/>
    <w:rsid w:val="00536615"/>
    <w:rsid w:val="0055328B"/>
    <w:rsid w:val="0056072F"/>
    <w:rsid w:val="00563623"/>
    <w:rsid w:val="0056785C"/>
    <w:rsid w:val="00570B92"/>
    <w:rsid w:val="00571245"/>
    <w:rsid w:val="005821D3"/>
    <w:rsid w:val="00583FD1"/>
    <w:rsid w:val="00585DA6"/>
    <w:rsid w:val="005913A3"/>
    <w:rsid w:val="00593302"/>
    <w:rsid w:val="00593809"/>
    <w:rsid w:val="00594A0D"/>
    <w:rsid w:val="005A01BF"/>
    <w:rsid w:val="005A1249"/>
    <w:rsid w:val="005A1724"/>
    <w:rsid w:val="005A6BA6"/>
    <w:rsid w:val="005A7E3F"/>
    <w:rsid w:val="005B2467"/>
    <w:rsid w:val="005B2709"/>
    <w:rsid w:val="005B49A2"/>
    <w:rsid w:val="005B5014"/>
    <w:rsid w:val="005B6D70"/>
    <w:rsid w:val="005D520E"/>
    <w:rsid w:val="005E020D"/>
    <w:rsid w:val="005E0350"/>
    <w:rsid w:val="005E122E"/>
    <w:rsid w:val="005E620C"/>
    <w:rsid w:val="005E6F3C"/>
    <w:rsid w:val="00600951"/>
    <w:rsid w:val="00602344"/>
    <w:rsid w:val="006050D1"/>
    <w:rsid w:val="0060604F"/>
    <w:rsid w:val="00610904"/>
    <w:rsid w:val="00613EBC"/>
    <w:rsid w:val="006158E5"/>
    <w:rsid w:val="00624975"/>
    <w:rsid w:val="006253B8"/>
    <w:rsid w:val="0063228D"/>
    <w:rsid w:val="00632BE7"/>
    <w:rsid w:val="0064450A"/>
    <w:rsid w:val="006471D7"/>
    <w:rsid w:val="00656F05"/>
    <w:rsid w:val="0066131C"/>
    <w:rsid w:val="0066449A"/>
    <w:rsid w:val="0067410A"/>
    <w:rsid w:val="006770A9"/>
    <w:rsid w:val="00677904"/>
    <w:rsid w:val="00681855"/>
    <w:rsid w:val="00681ACD"/>
    <w:rsid w:val="0068333E"/>
    <w:rsid w:val="0068590C"/>
    <w:rsid w:val="00694F09"/>
    <w:rsid w:val="006B76FA"/>
    <w:rsid w:val="006C25F9"/>
    <w:rsid w:val="006C7679"/>
    <w:rsid w:val="006D25FE"/>
    <w:rsid w:val="006D30B3"/>
    <w:rsid w:val="006D33DF"/>
    <w:rsid w:val="006E0115"/>
    <w:rsid w:val="006E39B3"/>
    <w:rsid w:val="0070608E"/>
    <w:rsid w:val="00711864"/>
    <w:rsid w:val="00720746"/>
    <w:rsid w:val="00723F32"/>
    <w:rsid w:val="007251B8"/>
    <w:rsid w:val="0072682A"/>
    <w:rsid w:val="00726872"/>
    <w:rsid w:val="0073472D"/>
    <w:rsid w:val="00735DC1"/>
    <w:rsid w:val="00740070"/>
    <w:rsid w:val="00743842"/>
    <w:rsid w:val="00747443"/>
    <w:rsid w:val="00752ADB"/>
    <w:rsid w:val="007544DA"/>
    <w:rsid w:val="00766F8A"/>
    <w:rsid w:val="00775E9C"/>
    <w:rsid w:val="00777CAB"/>
    <w:rsid w:val="00777DCC"/>
    <w:rsid w:val="00783216"/>
    <w:rsid w:val="00784BE4"/>
    <w:rsid w:val="007976C6"/>
    <w:rsid w:val="007A14F1"/>
    <w:rsid w:val="007A1758"/>
    <w:rsid w:val="007A57CA"/>
    <w:rsid w:val="007A6BF2"/>
    <w:rsid w:val="007A6F4D"/>
    <w:rsid w:val="007B14B9"/>
    <w:rsid w:val="007B602E"/>
    <w:rsid w:val="007C13B6"/>
    <w:rsid w:val="007C1A58"/>
    <w:rsid w:val="007C7D9C"/>
    <w:rsid w:val="007D08E1"/>
    <w:rsid w:val="007D1B9D"/>
    <w:rsid w:val="007D3293"/>
    <w:rsid w:val="007D6E61"/>
    <w:rsid w:val="007E0175"/>
    <w:rsid w:val="007E621D"/>
    <w:rsid w:val="007F3389"/>
    <w:rsid w:val="007F3EC2"/>
    <w:rsid w:val="008073CB"/>
    <w:rsid w:val="00821543"/>
    <w:rsid w:val="008231A2"/>
    <w:rsid w:val="00830806"/>
    <w:rsid w:val="00834366"/>
    <w:rsid w:val="008413F0"/>
    <w:rsid w:val="00842F5F"/>
    <w:rsid w:val="008462F4"/>
    <w:rsid w:val="00847295"/>
    <w:rsid w:val="00851269"/>
    <w:rsid w:val="008537C6"/>
    <w:rsid w:val="00853ABB"/>
    <w:rsid w:val="00860918"/>
    <w:rsid w:val="00862597"/>
    <w:rsid w:val="008651D2"/>
    <w:rsid w:val="0086671E"/>
    <w:rsid w:val="008807BE"/>
    <w:rsid w:val="0088166C"/>
    <w:rsid w:val="008832D4"/>
    <w:rsid w:val="00886B42"/>
    <w:rsid w:val="008874D4"/>
    <w:rsid w:val="00897883"/>
    <w:rsid w:val="00897D82"/>
    <w:rsid w:val="008B1256"/>
    <w:rsid w:val="008B1573"/>
    <w:rsid w:val="008B1C68"/>
    <w:rsid w:val="008B261E"/>
    <w:rsid w:val="008C0884"/>
    <w:rsid w:val="008C44C7"/>
    <w:rsid w:val="008C6636"/>
    <w:rsid w:val="008C6B1D"/>
    <w:rsid w:val="008C7AAA"/>
    <w:rsid w:val="008D28E6"/>
    <w:rsid w:val="008D371C"/>
    <w:rsid w:val="008D6EDE"/>
    <w:rsid w:val="008E066E"/>
    <w:rsid w:val="008E0B54"/>
    <w:rsid w:val="008E35B4"/>
    <w:rsid w:val="008E5FAB"/>
    <w:rsid w:val="008F3D19"/>
    <w:rsid w:val="009010D8"/>
    <w:rsid w:val="00903E6A"/>
    <w:rsid w:val="00904CD5"/>
    <w:rsid w:val="00906043"/>
    <w:rsid w:val="0091288F"/>
    <w:rsid w:val="00913BF1"/>
    <w:rsid w:val="00932561"/>
    <w:rsid w:val="00934D1F"/>
    <w:rsid w:val="00934F48"/>
    <w:rsid w:val="00936B00"/>
    <w:rsid w:val="00940659"/>
    <w:rsid w:val="00942A50"/>
    <w:rsid w:val="00942CAE"/>
    <w:rsid w:val="00947CFD"/>
    <w:rsid w:val="009534EA"/>
    <w:rsid w:val="00953F6B"/>
    <w:rsid w:val="00956206"/>
    <w:rsid w:val="00961D79"/>
    <w:rsid w:val="0096297B"/>
    <w:rsid w:val="00965479"/>
    <w:rsid w:val="00966E41"/>
    <w:rsid w:val="0096716D"/>
    <w:rsid w:val="00970822"/>
    <w:rsid w:val="009725BB"/>
    <w:rsid w:val="00974790"/>
    <w:rsid w:val="009808FB"/>
    <w:rsid w:val="00981D94"/>
    <w:rsid w:val="0098306D"/>
    <w:rsid w:val="00984851"/>
    <w:rsid w:val="009864CA"/>
    <w:rsid w:val="009913CE"/>
    <w:rsid w:val="009975DC"/>
    <w:rsid w:val="009B639F"/>
    <w:rsid w:val="009B67CC"/>
    <w:rsid w:val="009C035D"/>
    <w:rsid w:val="009C4EA2"/>
    <w:rsid w:val="009C5D59"/>
    <w:rsid w:val="009C6318"/>
    <w:rsid w:val="009D4091"/>
    <w:rsid w:val="009D44D5"/>
    <w:rsid w:val="009D49CC"/>
    <w:rsid w:val="009D5FFB"/>
    <w:rsid w:val="009E519D"/>
    <w:rsid w:val="009E6165"/>
    <w:rsid w:val="00A01C2F"/>
    <w:rsid w:val="00A01EA3"/>
    <w:rsid w:val="00A05CEE"/>
    <w:rsid w:val="00A125C6"/>
    <w:rsid w:val="00A14F3F"/>
    <w:rsid w:val="00A16B1D"/>
    <w:rsid w:val="00A235AC"/>
    <w:rsid w:val="00A30849"/>
    <w:rsid w:val="00A3421F"/>
    <w:rsid w:val="00A5683E"/>
    <w:rsid w:val="00A71A84"/>
    <w:rsid w:val="00A82832"/>
    <w:rsid w:val="00A830E8"/>
    <w:rsid w:val="00A868B7"/>
    <w:rsid w:val="00A871D8"/>
    <w:rsid w:val="00A91D4B"/>
    <w:rsid w:val="00AA290F"/>
    <w:rsid w:val="00AA59BB"/>
    <w:rsid w:val="00AB25CD"/>
    <w:rsid w:val="00AB5A60"/>
    <w:rsid w:val="00AB7BAC"/>
    <w:rsid w:val="00AC7971"/>
    <w:rsid w:val="00AD3EB3"/>
    <w:rsid w:val="00AE52FD"/>
    <w:rsid w:val="00AF0569"/>
    <w:rsid w:val="00AF085D"/>
    <w:rsid w:val="00AF0C5B"/>
    <w:rsid w:val="00AF2740"/>
    <w:rsid w:val="00AF3663"/>
    <w:rsid w:val="00AF3CDD"/>
    <w:rsid w:val="00B06A43"/>
    <w:rsid w:val="00B14B5F"/>
    <w:rsid w:val="00B15994"/>
    <w:rsid w:val="00B202D3"/>
    <w:rsid w:val="00B24158"/>
    <w:rsid w:val="00B36D6C"/>
    <w:rsid w:val="00B43CF3"/>
    <w:rsid w:val="00B447DA"/>
    <w:rsid w:val="00B44D60"/>
    <w:rsid w:val="00B45311"/>
    <w:rsid w:val="00B5505A"/>
    <w:rsid w:val="00B61EF1"/>
    <w:rsid w:val="00B70212"/>
    <w:rsid w:val="00B75A5A"/>
    <w:rsid w:val="00B76730"/>
    <w:rsid w:val="00B77EEA"/>
    <w:rsid w:val="00B822D4"/>
    <w:rsid w:val="00B9331F"/>
    <w:rsid w:val="00B93D71"/>
    <w:rsid w:val="00BA2DFC"/>
    <w:rsid w:val="00BA3BB7"/>
    <w:rsid w:val="00BB4A4B"/>
    <w:rsid w:val="00BB6A9A"/>
    <w:rsid w:val="00BB6B10"/>
    <w:rsid w:val="00BD24EC"/>
    <w:rsid w:val="00BE309B"/>
    <w:rsid w:val="00BE3D0E"/>
    <w:rsid w:val="00BE4D6F"/>
    <w:rsid w:val="00BE724D"/>
    <w:rsid w:val="00BF1E02"/>
    <w:rsid w:val="00C009D3"/>
    <w:rsid w:val="00C12233"/>
    <w:rsid w:val="00C15AEB"/>
    <w:rsid w:val="00C20590"/>
    <w:rsid w:val="00C22600"/>
    <w:rsid w:val="00C328E5"/>
    <w:rsid w:val="00C3452B"/>
    <w:rsid w:val="00C37C1E"/>
    <w:rsid w:val="00C47FBB"/>
    <w:rsid w:val="00C50393"/>
    <w:rsid w:val="00C5631A"/>
    <w:rsid w:val="00C61042"/>
    <w:rsid w:val="00C64E7B"/>
    <w:rsid w:val="00C70537"/>
    <w:rsid w:val="00C71D2E"/>
    <w:rsid w:val="00C7417D"/>
    <w:rsid w:val="00C82544"/>
    <w:rsid w:val="00C94901"/>
    <w:rsid w:val="00C94E74"/>
    <w:rsid w:val="00CA336F"/>
    <w:rsid w:val="00CA4047"/>
    <w:rsid w:val="00CA4364"/>
    <w:rsid w:val="00CA5B93"/>
    <w:rsid w:val="00CA6F8B"/>
    <w:rsid w:val="00CB059E"/>
    <w:rsid w:val="00CB13D2"/>
    <w:rsid w:val="00CB7139"/>
    <w:rsid w:val="00CB73E1"/>
    <w:rsid w:val="00CC433A"/>
    <w:rsid w:val="00CC46A7"/>
    <w:rsid w:val="00CD0EB1"/>
    <w:rsid w:val="00CD43D5"/>
    <w:rsid w:val="00CE5D0E"/>
    <w:rsid w:val="00CE6B22"/>
    <w:rsid w:val="00CF17A6"/>
    <w:rsid w:val="00D05D6A"/>
    <w:rsid w:val="00D06742"/>
    <w:rsid w:val="00D0684C"/>
    <w:rsid w:val="00D172A7"/>
    <w:rsid w:val="00D17E65"/>
    <w:rsid w:val="00D20822"/>
    <w:rsid w:val="00D2425C"/>
    <w:rsid w:val="00D34DF1"/>
    <w:rsid w:val="00D35B0D"/>
    <w:rsid w:val="00D5364C"/>
    <w:rsid w:val="00D65AF7"/>
    <w:rsid w:val="00D74581"/>
    <w:rsid w:val="00D7615C"/>
    <w:rsid w:val="00D8031B"/>
    <w:rsid w:val="00D81D44"/>
    <w:rsid w:val="00D8222F"/>
    <w:rsid w:val="00D84556"/>
    <w:rsid w:val="00D9148D"/>
    <w:rsid w:val="00D92955"/>
    <w:rsid w:val="00D95D3D"/>
    <w:rsid w:val="00DA44E0"/>
    <w:rsid w:val="00DC1656"/>
    <w:rsid w:val="00DD0DF3"/>
    <w:rsid w:val="00DD2992"/>
    <w:rsid w:val="00DD2CE5"/>
    <w:rsid w:val="00DE31FF"/>
    <w:rsid w:val="00DE352F"/>
    <w:rsid w:val="00DF0F5C"/>
    <w:rsid w:val="00DF5B40"/>
    <w:rsid w:val="00DF78B9"/>
    <w:rsid w:val="00E001E0"/>
    <w:rsid w:val="00E030F4"/>
    <w:rsid w:val="00E04F3E"/>
    <w:rsid w:val="00E05F0E"/>
    <w:rsid w:val="00E065B8"/>
    <w:rsid w:val="00E076D8"/>
    <w:rsid w:val="00E10B82"/>
    <w:rsid w:val="00E1553C"/>
    <w:rsid w:val="00E1703F"/>
    <w:rsid w:val="00E2494E"/>
    <w:rsid w:val="00E25152"/>
    <w:rsid w:val="00E2629E"/>
    <w:rsid w:val="00E33054"/>
    <w:rsid w:val="00E3556A"/>
    <w:rsid w:val="00E359CB"/>
    <w:rsid w:val="00E36876"/>
    <w:rsid w:val="00E37B28"/>
    <w:rsid w:val="00E553D0"/>
    <w:rsid w:val="00E558D5"/>
    <w:rsid w:val="00E60DEC"/>
    <w:rsid w:val="00E64699"/>
    <w:rsid w:val="00E81338"/>
    <w:rsid w:val="00E82ED2"/>
    <w:rsid w:val="00E86B7D"/>
    <w:rsid w:val="00E93140"/>
    <w:rsid w:val="00E93D65"/>
    <w:rsid w:val="00EC0793"/>
    <w:rsid w:val="00EC1872"/>
    <w:rsid w:val="00EC5825"/>
    <w:rsid w:val="00EF28B7"/>
    <w:rsid w:val="00EF4DDD"/>
    <w:rsid w:val="00EF4F52"/>
    <w:rsid w:val="00EF6527"/>
    <w:rsid w:val="00F00C77"/>
    <w:rsid w:val="00F05C9F"/>
    <w:rsid w:val="00F05F8F"/>
    <w:rsid w:val="00F15D15"/>
    <w:rsid w:val="00F1678E"/>
    <w:rsid w:val="00F2729D"/>
    <w:rsid w:val="00F27E07"/>
    <w:rsid w:val="00F41418"/>
    <w:rsid w:val="00F557E8"/>
    <w:rsid w:val="00F609C2"/>
    <w:rsid w:val="00F60AA3"/>
    <w:rsid w:val="00F60E5F"/>
    <w:rsid w:val="00F62847"/>
    <w:rsid w:val="00F66154"/>
    <w:rsid w:val="00F66C91"/>
    <w:rsid w:val="00F752FA"/>
    <w:rsid w:val="00F8243E"/>
    <w:rsid w:val="00F82B1C"/>
    <w:rsid w:val="00F900D2"/>
    <w:rsid w:val="00F93506"/>
    <w:rsid w:val="00F93E63"/>
    <w:rsid w:val="00FA2AA4"/>
    <w:rsid w:val="00FA60CB"/>
    <w:rsid w:val="00FA681D"/>
    <w:rsid w:val="00FB26CA"/>
    <w:rsid w:val="00FB75C2"/>
    <w:rsid w:val="00FC17FB"/>
    <w:rsid w:val="00FC4315"/>
    <w:rsid w:val="00FC7400"/>
    <w:rsid w:val="00FC7B96"/>
    <w:rsid w:val="00FD4C58"/>
    <w:rsid w:val="00FD54ED"/>
    <w:rsid w:val="00FD5A1E"/>
    <w:rsid w:val="00FE0E17"/>
    <w:rsid w:val="00FE3AF0"/>
    <w:rsid w:val="00FE3EC7"/>
    <w:rsid w:val="00FE45A2"/>
    <w:rsid w:val="00FF6F1A"/>
    <w:rsid w:val="00FF7FAB"/>
    <w:rsid w:val="032744F3"/>
    <w:rsid w:val="0B2204D9"/>
    <w:rsid w:val="172D3E2D"/>
    <w:rsid w:val="1EC11944"/>
    <w:rsid w:val="1FAA59C6"/>
    <w:rsid w:val="31013464"/>
    <w:rsid w:val="36A852EE"/>
    <w:rsid w:val="49DE5332"/>
    <w:rsid w:val="4C441A6F"/>
    <w:rsid w:val="53ED2704"/>
    <w:rsid w:val="597627B1"/>
    <w:rsid w:val="5B3D79C4"/>
    <w:rsid w:val="67FF566E"/>
    <w:rsid w:val="6C364A9C"/>
    <w:rsid w:val="6C5F6090"/>
    <w:rsid w:val="6D4D5639"/>
    <w:rsid w:val="7876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F7FD85B"/>
  <w15:docId w15:val="{BEBB846C-8C60-4CB8-B8A4-85C3088A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0590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2059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C20590"/>
    <w:pPr>
      <w:ind w:leftChars="2500" w:left="100"/>
    </w:pPr>
  </w:style>
  <w:style w:type="paragraph" w:styleId="a4">
    <w:name w:val="Balloon Text"/>
    <w:basedOn w:val="a"/>
    <w:semiHidden/>
    <w:qFormat/>
    <w:rsid w:val="00C20590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C20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C20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C2059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a9">
    <w:name w:val="Table Grid"/>
    <w:basedOn w:val="a1"/>
    <w:qFormat/>
    <w:rsid w:val="00C205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C20590"/>
  </w:style>
  <w:style w:type="character" w:styleId="ab">
    <w:name w:val="Hyperlink"/>
    <w:basedOn w:val="a0"/>
    <w:qFormat/>
    <w:rsid w:val="00C20590"/>
    <w:rPr>
      <w:color w:val="0000FF"/>
      <w:u w:val="single"/>
    </w:rPr>
  </w:style>
  <w:style w:type="paragraph" w:customStyle="1" w:styleId="Char">
    <w:name w:val="Char"/>
    <w:basedOn w:val="a"/>
    <w:qFormat/>
    <w:rsid w:val="00C2059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">
    <w:name w:val="Char1"/>
    <w:basedOn w:val="a"/>
    <w:qFormat/>
    <w:rsid w:val="00C20590"/>
    <w:rPr>
      <w:szCs w:val="20"/>
    </w:rPr>
  </w:style>
  <w:style w:type="paragraph" w:customStyle="1" w:styleId="paragraphindentn1">
    <w:name w:val="paragraphindentn1"/>
    <w:basedOn w:val="a"/>
    <w:qFormat/>
    <w:rsid w:val="00C20590"/>
    <w:pPr>
      <w:widowControl/>
      <w:spacing w:line="360" w:lineRule="auto"/>
      <w:ind w:firstLine="480"/>
      <w:jc w:val="left"/>
    </w:pPr>
    <w:rPr>
      <w:rFonts w:ascii="ˎ̥" w:hAnsi="ˎ̥" w:cs="宋体"/>
      <w:kern w:val="0"/>
      <w:sz w:val="24"/>
      <w:szCs w:val="20"/>
    </w:rPr>
  </w:style>
  <w:style w:type="character" w:customStyle="1" w:styleId="ca-2">
    <w:name w:val="ca-2"/>
    <w:basedOn w:val="a0"/>
    <w:qFormat/>
    <w:rsid w:val="00C20590"/>
    <w:rPr>
      <w:rFonts w:cs="Times New Roman"/>
    </w:rPr>
  </w:style>
  <w:style w:type="paragraph" w:styleId="ac">
    <w:name w:val="List Paragraph"/>
    <w:basedOn w:val="a"/>
    <w:uiPriority w:val="34"/>
    <w:qFormat/>
    <w:rsid w:val="00C20590"/>
    <w:pPr>
      <w:ind w:firstLineChars="200" w:firstLine="420"/>
    </w:pPr>
    <w:rPr>
      <w:rFonts w:ascii="Calibri" w:hAnsi="Calibri"/>
      <w:szCs w:val="22"/>
    </w:rPr>
  </w:style>
  <w:style w:type="character" w:customStyle="1" w:styleId="30">
    <w:name w:val="标题 3 字符"/>
    <w:basedOn w:val="a0"/>
    <w:link w:val="3"/>
    <w:uiPriority w:val="9"/>
    <w:qFormat/>
    <w:rsid w:val="00C20590"/>
    <w:rPr>
      <w:rFonts w:ascii="Calibri" w:hAnsi="Calibri"/>
      <w:b/>
      <w:bCs/>
      <w:kern w:val="2"/>
      <w:sz w:val="32"/>
      <w:szCs w:val="32"/>
      <w:lang w:val="zh-CN"/>
    </w:rPr>
  </w:style>
  <w:style w:type="character" w:customStyle="1" w:styleId="a6">
    <w:name w:val="页脚 字符"/>
    <w:basedOn w:val="a0"/>
    <w:link w:val="a5"/>
    <w:uiPriority w:val="99"/>
    <w:qFormat/>
    <w:rsid w:val="00C20590"/>
    <w:rPr>
      <w:kern w:val="2"/>
      <w:sz w:val="18"/>
      <w:szCs w:val="18"/>
    </w:rPr>
  </w:style>
  <w:style w:type="paragraph" w:customStyle="1" w:styleId="p0">
    <w:name w:val="p0"/>
    <w:basedOn w:val="a"/>
    <w:qFormat/>
    <w:rsid w:val="00C20590"/>
    <w:pPr>
      <w:widowControl/>
    </w:pPr>
    <w:rPr>
      <w:rFonts w:ascii="Calibri" w:hAnsi="Calibri" w:cs="宋体"/>
      <w:kern w:val="0"/>
      <w:szCs w:val="21"/>
    </w:rPr>
  </w:style>
  <w:style w:type="paragraph" w:customStyle="1" w:styleId="p15">
    <w:name w:val="p15"/>
    <w:basedOn w:val="a"/>
    <w:qFormat/>
    <w:rsid w:val="00C20590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>xp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莆田市发展和改革委员会关于落实市政府专题会议纪要[2014]102号情况的报告</dc:title>
  <dc:creator>xp</dc:creator>
  <cp:lastModifiedBy>敏 朱</cp:lastModifiedBy>
  <cp:revision>6</cp:revision>
  <cp:lastPrinted>2023-05-09T00:57:00Z</cp:lastPrinted>
  <dcterms:created xsi:type="dcterms:W3CDTF">2023-05-05T03:07:00Z</dcterms:created>
  <dcterms:modified xsi:type="dcterms:W3CDTF">2023-08-17T08:20:00Z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